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8C" w:rsidRDefault="007A728C" w:rsidP="007A728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728C" w:rsidRPr="00B72844" w:rsidRDefault="007A728C" w:rsidP="007A728C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728C" w:rsidRPr="00B72844" w:rsidRDefault="007A728C" w:rsidP="007A728C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728C" w:rsidRPr="00D60227" w:rsidRDefault="007A728C" w:rsidP="007A728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9BBB59" w:themeColor="accent3"/>
          <w:sz w:val="96"/>
          <w:szCs w:val="96"/>
          <w:lang w:val="uk-UA" w:eastAsia="ru-RU"/>
        </w:rPr>
      </w:pPr>
      <w:r w:rsidRPr="00D60227">
        <w:rPr>
          <w:rFonts w:ascii="Times New Roman" w:eastAsia="Times New Roman" w:hAnsi="Times New Roman" w:cs="Times New Roman"/>
          <w:b/>
          <w:color w:val="9BBB59" w:themeColor="accent3"/>
          <w:sz w:val="96"/>
          <w:szCs w:val="96"/>
          <w:lang w:val="uk-UA" w:eastAsia="ru-RU"/>
        </w:rPr>
        <w:t xml:space="preserve">Завдання екологічного спрямування до уроків </w:t>
      </w:r>
      <w:proofErr w:type="spellStart"/>
      <w:r w:rsidR="000C7C45">
        <w:rPr>
          <w:rFonts w:ascii="Times New Roman" w:eastAsia="Times New Roman" w:hAnsi="Times New Roman" w:cs="Times New Roman"/>
          <w:b/>
          <w:color w:val="9BBB59" w:themeColor="accent3"/>
          <w:sz w:val="96"/>
          <w:szCs w:val="96"/>
          <w:lang w:eastAsia="ru-RU"/>
        </w:rPr>
        <w:t>укра</w:t>
      </w:r>
      <w:r w:rsidR="000C7C45">
        <w:rPr>
          <w:rFonts w:ascii="Times New Roman" w:eastAsia="Times New Roman" w:hAnsi="Times New Roman" w:cs="Times New Roman"/>
          <w:b/>
          <w:color w:val="9BBB59" w:themeColor="accent3"/>
          <w:sz w:val="96"/>
          <w:szCs w:val="96"/>
          <w:lang w:val="uk-UA" w:eastAsia="ru-RU"/>
        </w:rPr>
        <w:t>їнської</w:t>
      </w:r>
      <w:proofErr w:type="spellEnd"/>
      <w:r w:rsidRPr="00D60227">
        <w:rPr>
          <w:rFonts w:ascii="Times New Roman" w:eastAsia="Times New Roman" w:hAnsi="Times New Roman" w:cs="Times New Roman"/>
          <w:b/>
          <w:color w:val="9BBB59" w:themeColor="accent3"/>
          <w:sz w:val="96"/>
          <w:szCs w:val="96"/>
          <w:lang w:val="uk-UA" w:eastAsia="ru-RU"/>
        </w:rPr>
        <w:t xml:space="preserve"> мови у 2 класі</w:t>
      </w:r>
    </w:p>
    <w:p w:rsidR="007A728C" w:rsidRDefault="007A728C" w:rsidP="007A728C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728C" w:rsidRDefault="007A728C" w:rsidP="007A728C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(До підручника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Білецька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Вашуленко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С.</w:t>
      </w:r>
    </w:p>
    <w:p w:rsidR="007A728C" w:rsidRDefault="007A728C" w:rsidP="007A728C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«Рідна мова». Частина перша)</w:t>
      </w:r>
    </w:p>
    <w:p w:rsidR="007A728C" w:rsidRDefault="007A728C" w:rsidP="007A728C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728C" w:rsidRDefault="007A728C" w:rsidP="007A728C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728C" w:rsidRPr="00951C94" w:rsidRDefault="007A728C" w:rsidP="007A728C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1C94" w:rsidRPr="006047CC" w:rsidRDefault="00951C94" w:rsidP="007A728C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7C45" w:rsidRDefault="000C7C45" w:rsidP="007A728C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A728C" w:rsidRPr="00B72844" w:rsidRDefault="007A728C" w:rsidP="007A728C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7284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 вправи 2.</w:t>
      </w:r>
    </w:p>
    <w:p w:rsidR="007A728C" w:rsidRDefault="007A728C" w:rsidP="007A728C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8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Прочитай текст.</w:t>
      </w:r>
    </w:p>
    <w:p w:rsidR="007A728C" w:rsidRDefault="007A728C" w:rsidP="007A728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28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 таке «танці» бджіл?</w:t>
      </w:r>
    </w:p>
    <w:p w:rsidR="007A728C" w:rsidRDefault="007A728C" w:rsidP="007A72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Бджола, яка знайшла нове нектарне поле, повернувшись до вулика, сідає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виконує різні фігури. Так бджоло-розвідниця повідомляє інших бджіл про багату здобич.</w:t>
      </w:r>
    </w:p>
    <w:p w:rsidR="007A728C" w:rsidRPr="008C085B" w:rsidRDefault="007A728C" w:rsidP="007A728C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C08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 книги «Цікаві відомості про тварин»</w:t>
      </w:r>
    </w:p>
    <w:p w:rsidR="007A728C" w:rsidRDefault="007A728C" w:rsidP="007A728C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Випиши слова, у яких звуків більше, ніж букв</w:t>
      </w:r>
      <w:r w:rsidRPr="00E03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A728C" w:rsidRPr="001D0ED0" w:rsidRDefault="007A728C" w:rsidP="007A728C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Склади й запиши прислів‘я із слів: мала, й, працює, бджола, а, працює, та.</w:t>
      </w:r>
    </w:p>
    <w:p w:rsidR="007A728C" w:rsidRDefault="007A728C" w:rsidP="007A72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728C" w:rsidRPr="00E03636" w:rsidRDefault="007A728C" w:rsidP="007A72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728C" w:rsidRPr="00B72844" w:rsidRDefault="007A728C" w:rsidP="007A728C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 вправи 10</w:t>
      </w:r>
      <w:r w:rsidRPr="00B7284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7A728C" w:rsidRDefault="007A728C" w:rsidP="007A728C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8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Прочитай текст.</w:t>
      </w:r>
    </w:p>
    <w:p w:rsidR="007A728C" w:rsidRDefault="007A728C" w:rsidP="007A728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Літаючі риби</w:t>
      </w:r>
    </w:p>
    <w:p w:rsidR="007A728C" w:rsidRDefault="007A728C" w:rsidP="007A72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В Японському морі є вісім видів літаючих риб. Ці риби добре махають плавцями й хвостом. Завдяки цьому вони дуже швидко рухаються і можуть на кілька секунд вирватись із води, пролітаючи у повітрі до двох метрів.</w:t>
      </w:r>
    </w:p>
    <w:p w:rsidR="007A728C" w:rsidRPr="008C085B" w:rsidRDefault="007A728C" w:rsidP="007A728C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C08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 книги «Цікаві відомості про тварин»</w:t>
      </w:r>
    </w:p>
    <w:p w:rsidR="007A728C" w:rsidRDefault="007A728C" w:rsidP="007A728C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Випиши слова, які належать до живої природи.</w:t>
      </w:r>
    </w:p>
    <w:p w:rsidR="007A728C" w:rsidRDefault="007A728C" w:rsidP="007A728C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Доповни й запиши речення: </w:t>
      </w:r>
    </w:p>
    <w:p w:rsidR="007A728C" w:rsidRPr="00810381" w:rsidRDefault="007A728C" w:rsidP="007A728C">
      <w:pPr>
        <w:pStyle w:val="a3"/>
        <w:spacing w:line="360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1038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Акула, скат, камбала – морські риби, а щука, окунь, карась – … .</w:t>
      </w:r>
    </w:p>
    <w:p w:rsidR="007A728C" w:rsidRPr="006047CC" w:rsidRDefault="007A728C" w:rsidP="007A72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28C" w:rsidRPr="00B72844" w:rsidRDefault="007A728C" w:rsidP="007A728C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>До вправи 18</w:t>
      </w:r>
      <w:r w:rsidRPr="00B7284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7A728C" w:rsidRDefault="007A728C" w:rsidP="007A728C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8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Прочитай текст.</w:t>
      </w:r>
    </w:p>
    <w:p w:rsidR="007A728C" w:rsidRDefault="007A728C" w:rsidP="007A728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лісі</w:t>
      </w:r>
    </w:p>
    <w:p w:rsidR="007A728C" w:rsidRDefault="007A728C" w:rsidP="007A72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Стояв жаркий день. Ігор і Сергій пішли в ліс. Вони сіли під ялиною. А що за звір в густому гіллі? Та це ж руда білка! Білочка живе у дуплі, харчується горішками, грибами, ягодами, насінням, жолудями. Звірок сушить ці плоди – робить запаси на зиму.</w:t>
      </w:r>
    </w:p>
    <w:p w:rsidR="007A728C" w:rsidRPr="008C085B" w:rsidRDefault="007A728C" w:rsidP="007A728C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C08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а В.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Едігеєм</w:t>
      </w:r>
      <w:proofErr w:type="spellEnd"/>
    </w:p>
    <w:p w:rsidR="007A728C" w:rsidRDefault="007A728C" w:rsidP="007A728C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Випиши з тексту слова, які закінчуються на твердий приголосний звук</w:t>
      </w:r>
      <w:r w:rsidRPr="00E03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A728C" w:rsidRDefault="007A728C" w:rsidP="007A728C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Допиши речення. </w:t>
      </w:r>
      <w:r w:rsidRPr="0081038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Білка їсть … .</w:t>
      </w:r>
    </w:p>
    <w:p w:rsidR="007A728C" w:rsidRDefault="007A728C" w:rsidP="007A72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728C" w:rsidRPr="00B72844" w:rsidRDefault="007A728C" w:rsidP="007A72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728C" w:rsidRPr="00B72844" w:rsidRDefault="007A728C" w:rsidP="007A728C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 вправи 21</w:t>
      </w:r>
      <w:r w:rsidRPr="00B7284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7A728C" w:rsidRDefault="007A728C" w:rsidP="007A728C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8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Прочитай текст.</w:t>
      </w:r>
    </w:p>
    <w:p w:rsidR="007A728C" w:rsidRDefault="007A728C" w:rsidP="007A728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Птахи навесні</w:t>
      </w:r>
    </w:p>
    <w:p w:rsidR="007A728C" w:rsidRDefault="007A728C" w:rsidP="007A72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Гарно навесні в лісі. Ліс повний звуків. Стукають </w:t>
      </w:r>
      <w:r w:rsidRPr="004478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дятли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Кричать іволги. Тріщать </w:t>
      </w:r>
      <w:r w:rsidRPr="004478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сороки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Мостять гнізда шпаки. І в кожному гніздечку пташенята. Вони пищать, їжу просять.</w:t>
      </w:r>
    </w:p>
    <w:p w:rsidR="007A728C" w:rsidRPr="008C085B" w:rsidRDefault="007A728C" w:rsidP="007A728C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C08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журналу «Барвінок»</w:t>
      </w:r>
    </w:p>
    <w:p w:rsidR="007A728C" w:rsidRDefault="007A728C" w:rsidP="007A728C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Поділи на склади виділені слова</w:t>
      </w:r>
      <w:r w:rsidRPr="00E03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A728C" w:rsidRDefault="007A728C" w:rsidP="007A728C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Склади речення про птаха, який мешкає у твоєму краю</w:t>
      </w:r>
      <w:r w:rsidRPr="0081038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.</w:t>
      </w:r>
    </w:p>
    <w:p w:rsidR="007A728C" w:rsidRDefault="007A728C" w:rsidP="007A72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728C" w:rsidRDefault="007A728C" w:rsidP="007A728C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728C" w:rsidRDefault="007A728C" w:rsidP="007A728C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1C94" w:rsidRPr="006047CC" w:rsidRDefault="00951C94" w:rsidP="007A728C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A728C" w:rsidRPr="00B72844" w:rsidRDefault="007A728C" w:rsidP="007A728C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 вправи 39</w:t>
      </w:r>
      <w:r w:rsidRPr="00B7284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7A728C" w:rsidRDefault="007A728C" w:rsidP="007A728C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8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Прочитай текст.</w:t>
      </w:r>
    </w:p>
    <w:p w:rsidR="007A728C" w:rsidRDefault="007A728C" w:rsidP="007A728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ставку</w:t>
      </w:r>
    </w:p>
    <w:p w:rsidR="007A728C" w:rsidRDefault="007A728C" w:rsidP="007A72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Жарко. Борис і Гліб біжать до ставка. Ось піщаний берег. Недалеко від берега – зарості очерету. В очереті є гніздо лебедів. Хлопчики щодня навідуються до ставка, дивляться, чи ніхто не турбує прекрасних птахів. Скоро лебедина родина вчитиме плавати малят. Бережімо цих прекрасних птахів!</w:t>
      </w:r>
    </w:p>
    <w:p w:rsidR="007A728C" w:rsidRPr="008C085B" w:rsidRDefault="007A728C" w:rsidP="007A728C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C08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книги «Твоя планета Земля»</w:t>
      </w:r>
    </w:p>
    <w:p w:rsidR="007A728C" w:rsidRDefault="007A728C" w:rsidP="007A728C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Зроби звуковий аналіз слова </w:t>
      </w:r>
      <w:r w:rsidRPr="00CD45D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лебідь</w:t>
      </w:r>
      <w:r w:rsidRPr="00E03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A728C" w:rsidRDefault="007A728C" w:rsidP="007A72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728C" w:rsidRDefault="007A728C" w:rsidP="007A72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728C" w:rsidRPr="00B72844" w:rsidRDefault="007A728C" w:rsidP="007A728C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 вправи 66</w:t>
      </w:r>
      <w:r w:rsidRPr="00B7284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7A728C" w:rsidRDefault="007A728C" w:rsidP="007A728C">
      <w:pPr>
        <w:pStyle w:val="a3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8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Прочитай текст.</w:t>
      </w:r>
    </w:p>
    <w:p w:rsidR="007A728C" w:rsidRDefault="007A728C" w:rsidP="007A728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Випадок у лісі</w:t>
      </w:r>
    </w:p>
    <w:p w:rsidR="007A728C" w:rsidRDefault="007A728C" w:rsidP="007A72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Лісовий сторож у густій траві наштовхнувся на маленьке зайченя. Він покликав своїх дітей подивитися на знахідку. Тільки хлопчики підійшли, як з‘явилася зайчиха. Захищаючи своє дитя вона стрибнула на лісника. Всі оцінили відвагу зайчихи і залишили її з малям у спокої.</w:t>
      </w:r>
    </w:p>
    <w:p w:rsidR="007A728C" w:rsidRPr="008C085B" w:rsidRDefault="007A728C" w:rsidP="007A728C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C08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книги «Вчися читати, малюк!»</w:t>
      </w:r>
    </w:p>
    <w:p w:rsidR="007A728C" w:rsidRDefault="007A728C" w:rsidP="007A728C">
      <w:pPr>
        <w:pStyle w:val="a3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Поміркуй. Про яку людину кажуть: «Заяча душа!»?</w:t>
      </w:r>
    </w:p>
    <w:p w:rsidR="007A728C" w:rsidRDefault="007A728C" w:rsidP="007A728C">
      <w:pPr>
        <w:pStyle w:val="a3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Склади і запиши речення про зайця.</w:t>
      </w:r>
    </w:p>
    <w:p w:rsidR="007A728C" w:rsidRPr="006047CC" w:rsidRDefault="007A728C" w:rsidP="007A72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28C" w:rsidRPr="00B72844" w:rsidRDefault="007A728C" w:rsidP="007A728C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>До вправи 73</w:t>
      </w:r>
      <w:r w:rsidRPr="00B7284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7A728C" w:rsidRDefault="007A728C" w:rsidP="007A728C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8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Прочитай текст.</w:t>
      </w:r>
    </w:p>
    <w:p w:rsidR="007A728C" w:rsidRDefault="007A728C" w:rsidP="007A728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Лось</w:t>
      </w:r>
    </w:p>
    <w:p w:rsidR="007A728C" w:rsidRDefault="007A728C" w:rsidP="007A72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Лось – лісовий житель. Лось їсть гілки і траву. Йому потрібна ще й сіль. Діти почали носити до лісу сіль. Вони кладуть її на </w:t>
      </w:r>
      <w:r w:rsidRPr="009A5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пеньок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 камені. Лосі приходять лизати сіль. Лосів залишилось дуже мало, тому їх потрібно охороняти.</w:t>
      </w:r>
    </w:p>
    <w:p w:rsidR="007A728C" w:rsidRPr="008C085B" w:rsidRDefault="007A728C" w:rsidP="007A728C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C08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книги «Вчися читати, малюк!»</w:t>
      </w:r>
    </w:p>
    <w:p w:rsidR="007A728C" w:rsidRDefault="007A728C" w:rsidP="007A728C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Випиши з тексту два слова, які не можна поділити на склади для переносу.</w:t>
      </w:r>
    </w:p>
    <w:p w:rsidR="007A728C" w:rsidRPr="00AC1446" w:rsidRDefault="007A728C" w:rsidP="007A728C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Зроби звуковий аналіз виділеного слова.</w:t>
      </w:r>
    </w:p>
    <w:p w:rsidR="007A728C" w:rsidRDefault="007A728C" w:rsidP="007A72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728C" w:rsidRDefault="007A728C" w:rsidP="007A72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728C" w:rsidRPr="00B72844" w:rsidRDefault="007A728C" w:rsidP="007A728C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 вправи 90</w:t>
      </w:r>
      <w:r w:rsidRPr="00B7284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7A728C" w:rsidRDefault="007A728C" w:rsidP="007A728C">
      <w:pPr>
        <w:pStyle w:val="a3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8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Прочитай текст.</w:t>
      </w:r>
    </w:p>
    <w:p w:rsidR="007A728C" w:rsidRDefault="007A728C" w:rsidP="007A728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Березовий гай</w:t>
      </w:r>
    </w:p>
    <w:p w:rsidR="007A728C" w:rsidRDefault="007A728C" w:rsidP="007A72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За рікою березовий гай. Ми часто гуляємо в гаю. Дзвінко співають чижі. Берізки шумлять зеленими листочками, ховають у шовковій траві білі корені. Вони нагадують дівчаток у білих платтячках, які розчісують на вітрі свої густі гілля-коси. </w:t>
      </w:r>
    </w:p>
    <w:p w:rsidR="007A728C" w:rsidRPr="008C085B" w:rsidRDefault="007A728C" w:rsidP="007A728C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C08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журналу «Початкова школа»</w:t>
      </w:r>
    </w:p>
    <w:p w:rsidR="007A728C" w:rsidRDefault="007A728C" w:rsidP="007A728C">
      <w:pPr>
        <w:pStyle w:val="a3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Відгадай загадку, відгадку запиши:</w:t>
      </w:r>
    </w:p>
    <w:p w:rsidR="007A728C" w:rsidRPr="00951C94" w:rsidRDefault="007A728C" w:rsidP="00951C94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>імко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вибігли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гору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AC1446">
        <w:rPr>
          <w:rFonts w:ascii="Times New Roman" w:hAnsi="Times New Roman" w:cs="Times New Roman"/>
          <w:sz w:val="28"/>
          <w:szCs w:val="28"/>
        </w:rPr>
        <w:t>ві</w:t>
      </w:r>
      <w:proofErr w:type="spellEnd"/>
      <w:r w:rsidRPr="00AC1446">
        <w:rPr>
          <w:rFonts w:ascii="Times New Roman" w:hAnsi="Times New Roman" w:cs="Times New Roman"/>
          <w:sz w:val="28"/>
          <w:szCs w:val="28"/>
        </w:rPr>
        <w:t xml:space="preserve"> подружки </w:t>
      </w:r>
      <w:proofErr w:type="spellStart"/>
      <w:r w:rsidRPr="00AC1446">
        <w:rPr>
          <w:rFonts w:ascii="Times New Roman" w:hAnsi="Times New Roman" w:cs="Times New Roman"/>
          <w:sz w:val="28"/>
          <w:szCs w:val="28"/>
        </w:rPr>
        <w:t>біл</w:t>
      </w:r>
      <w:r>
        <w:rPr>
          <w:rFonts w:ascii="Times New Roman" w:hAnsi="Times New Roman" w:cs="Times New Roman"/>
          <w:sz w:val="28"/>
          <w:szCs w:val="28"/>
        </w:rPr>
        <w:t>окорі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Дощик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кіски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proofErr w:type="spellStart"/>
      <w:r w:rsidRPr="00AC1446">
        <w:rPr>
          <w:rFonts w:ascii="Times New Roman" w:hAnsi="Times New Roman" w:cs="Times New Roman"/>
          <w:sz w:val="28"/>
          <w:szCs w:val="28"/>
        </w:rPr>
        <w:t>вуть</w:t>
      </w:r>
      <w:proofErr w:type="spellEnd"/>
      <w:r w:rsidRPr="00AC1446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Pr="00AC1446">
        <w:rPr>
          <w:rFonts w:ascii="Times New Roman" w:hAnsi="Times New Roman" w:cs="Times New Roman"/>
          <w:sz w:val="28"/>
          <w:szCs w:val="28"/>
        </w:rPr>
        <w:t>подружок</w:t>
      </w:r>
      <w:proofErr w:type="spellEnd"/>
      <w:r w:rsidRPr="00AC1446">
        <w:rPr>
          <w:rFonts w:ascii="Times New Roman" w:hAnsi="Times New Roman" w:cs="Times New Roman"/>
          <w:sz w:val="28"/>
          <w:szCs w:val="28"/>
        </w:rPr>
        <w:t>... (</w:t>
      </w:r>
      <w:proofErr w:type="spellStart"/>
      <w:r w:rsidRPr="00AC1446">
        <w:rPr>
          <w:rFonts w:ascii="Times New Roman" w:hAnsi="Times New Roman" w:cs="Times New Roman"/>
          <w:sz w:val="28"/>
          <w:szCs w:val="28"/>
        </w:rPr>
        <w:t>берізки</w:t>
      </w:r>
      <w:proofErr w:type="spellEnd"/>
      <w:r w:rsidRPr="00AC1446">
        <w:rPr>
          <w:rFonts w:ascii="Times New Roman" w:hAnsi="Times New Roman" w:cs="Times New Roman"/>
          <w:sz w:val="28"/>
          <w:szCs w:val="28"/>
        </w:rPr>
        <w:t>).</w:t>
      </w:r>
    </w:p>
    <w:p w:rsidR="007A728C" w:rsidRDefault="007A728C" w:rsidP="007A728C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A728C" w:rsidRPr="00B72844" w:rsidRDefault="007A728C" w:rsidP="007A728C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 вправи 108</w:t>
      </w:r>
      <w:r w:rsidRPr="00B7284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7A728C" w:rsidRPr="00FE3EA9" w:rsidRDefault="007A728C" w:rsidP="007A728C">
      <w:pPr>
        <w:pStyle w:val="a3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8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Прочитай текст.</w:t>
      </w:r>
    </w:p>
    <w:p w:rsidR="007A728C" w:rsidRDefault="007A728C" w:rsidP="007A72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Настала весна. Ожили поля. Почалися польові роботи. Шумно гудуть трактори – сіють хліб. Дружно працюють хлібороби. Сиплеться в теплу землю золоте зерно. Скоро воно проросте, достигне колосся. Хлібороби збиратимуть урожай. Довгу дорогу проходить хліб, поки потрапить до столу, то ж шануймо працю хлібороба, бережімо хліб! </w:t>
      </w:r>
    </w:p>
    <w:p w:rsidR="007A728C" w:rsidRPr="008C085B" w:rsidRDefault="007A728C" w:rsidP="007A728C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C08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книги «Вчися читати, малюк!»</w:t>
      </w:r>
    </w:p>
    <w:p w:rsidR="007A728C" w:rsidRDefault="007A728C" w:rsidP="007A728C">
      <w:pPr>
        <w:pStyle w:val="a3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Добери і запиши заголовок до тексту.</w:t>
      </w:r>
    </w:p>
    <w:p w:rsidR="007A728C" w:rsidRDefault="007A728C" w:rsidP="007A728C">
      <w:pPr>
        <w:pStyle w:val="a3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Зроби звуковий аналіз слова </w:t>
      </w:r>
      <w:r w:rsidRPr="00FE3EA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хліб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A728C" w:rsidRDefault="007A728C" w:rsidP="007A72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728C" w:rsidRDefault="007A728C" w:rsidP="007A72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728C" w:rsidRPr="00B72844" w:rsidRDefault="007A728C" w:rsidP="007A728C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 вправи 133</w:t>
      </w:r>
      <w:r w:rsidRPr="00B7284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7A728C" w:rsidRDefault="007A728C" w:rsidP="007A728C">
      <w:pPr>
        <w:pStyle w:val="a3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8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Прочитай текст.</w:t>
      </w:r>
    </w:p>
    <w:p w:rsidR="007A728C" w:rsidRDefault="007A728C" w:rsidP="007A728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Дятли</w:t>
      </w:r>
    </w:p>
    <w:p w:rsidR="007A728C" w:rsidRDefault="007A728C" w:rsidP="007A72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Тріщать морози. В лісі тиша. Тільки дятли стукають по стовбурах. Чого ж вони порушують лісову тишу?  Дятли шукають собі харчі під корою – різних комашок, жуків-шкідників. Ці птахи люблять довбати ялинові й соснові шишки, бо в них є смачне насіння. А якщо десь впаде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насінинка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 виросте з неї молода сосна чи ялинка. Отак і розростаються ліси – із загублених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насінинок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A728C" w:rsidRPr="008C085B" w:rsidRDefault="007A728C" w:rsidP="007A728C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C08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журналу «Початкова школа»</w:t>
      </w:r>
    </w:p>
    <w:p w:rsidR="007A728C" w:rsidRDefault="007A728C" w:rsidP="007A728C">
      <w:pPr>
        <w:pStyle w:val="a3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Випиши з тексту питальне речення.</w:t>
      </w:r>
    </w:p>
    <w:p w:rsidR="007A728C" w:rsidRPr="00951C94" w:rsidRDefault="007A728C" w:rsidP="007A728C">
      <w:pPr>
        <w:pStyle w:val="a3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Зроби звуковий аналіз слова </w:t>
      </w:r>
      <w:r w:rsidRPr="00FE3EA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дятел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A728C" w:rsidRPr="00B72844" w:rsidRDefault="007A728C" w:rsidP="007A728C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>До вправи 133</w:t>
      </w:r>
      <w:r w:rsidRPr="00B7284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7A728C" w:rsidRDefault="007A728C" w:rsidP="007A728C">
      <w:pPr>
        <w:pStyle w:val="a3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8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Прочитай текст.</w:t>
      </w:r>
    </w:p>
    <w:p w:rsidR="007A728C" w:rsidRDefault="007A728C" w:rsidP="007A728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Дятли</w:t>
      </w:r>
    </w:p>
    <w:p w:rsidR="007A728C" w:rsidRDefault="007A728C" w:rsidP="007A72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Тріщать морози. В лісі тиша. Тільки дятли стукають по стовбурах. Чого ж вони порушують лісову тишу?  Дятли шукають собі харчі під корою – різних комашок, жуків-шкідників. Ці птахи люблять довбати ялинові й соснові шишки, бо в них є смачне насіння. А якщо десь впаде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насінинка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 виросте з неї молода сосна чи ялинка. Отак і розростаються ліси – із загублених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насінинок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A728C" w:rsidRPr="008C085B" w:rsidRDefault="007A728C" w:rsidP="007A728C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C08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журналу «Початкова школа»</w:t>
      </w:r>
    </w:p>
    <w:p w:rsidR="007A728C" w:rsidRDefault="007A728C" w:rsidP="007A728C">
      <w:pPr>
        <w:pStyle w:val="a3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Випиши з тексту питальне речення.</w:t>
      </w:r>
    </w:p>
    <w:p w:rsidR="007A728C" w:rsidRDefault="007A728C" w:rsidP="007A728C">
      <w:pPr>
        <w:pStyle w:val="a3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Зроби звуковий аналіз слова </w:t>
      </w:r>
      <w:r w:rsidRPr="00FE3EA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дятел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7A728C" w:rsidRPr="006047CC" w:rsidRDefault="007A728C" w:rsidP="007A72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28C" w:rsidRPr="00B72844" w:rsidRDefault="007A728C" w:rsidP="007A728C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 вправи 160</w:t>
      </w:r>
      <w:r w:rsidRPr="00B7284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7A728C" w:rsidRDefault="007A728C" w:rsidP="007A728C">
      <w:pPr>
        <w:pStyle w:val="a3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8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Прочитай текст.</w:t>
      </w:r>
    </w:p>
    <w:p w:rsidR="007A728C" w:rsidRDefault="007A728C" w:rsidP="007A728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Добра порада</w:t>
      </w:r>
    </w:p>
    <w:p w:rsidR="007A728C" w:rsidRDefault="007A728C" w:rsidP="007A72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Відлетіли восени птахи. Хлопчик хотів зруйнувати гніздо ластівки. Батько не дозволив сину це зробити. Навесні знову повернулись птахи. Закипіла робота. </w:t>
      </w:r>
      <w:r w:rsidRPr="00C53D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Ластівки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 струмка носили глину, стеблинки, пух. Причепурили гніздечко. А через три тижні з гнізда </w:t>
      </w:r>
      <w:r w:rsidRPr="00C53D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визирнули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крихітні голівки ластів‘ят. Який радий був хлопчик, що не розорив гніздечко!</w:t>
      </w:r>
    </w:p>
    <w:p w:rsidR="007A728C" w:rsidRPr="008C085B" w:rsidRDefault="007A728C" w:rsidP="007A728C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C08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журналу «Юний натураліст»</w:t>
      </w:r>
    </w:p>
    <w:p w:rsidR="007A728C" w:rsidRDefault="007A728C" w:rsidP="007A728C">
      <w:pPr>
        <w:pStyle w:val="a3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Випиши з тексту речення, в якому сказано, хто саме дав хлопчику добру пораду.</w:t>
      </w:r>
    </w:p>
    <w:p w:rsidR="007A728C" w:rsidRPr="00857695" w:rsidRDefault="007A728C" w:rsidP="007A728C">
      <w:pPr>
        <w:pStyle w:val="a3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Поділи на склади виділені слова.</w:t>
      </w:r>
    </w:p>
    <w:p w:rsidR="007A728C" w:rsidRPr="00B72844" w:rsidRDefault="007A728C" w:rsidP="007A728C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>До вправи 211</w:t>
      </w:r>
      <w:r w:rsidRPr="00B7284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7A728C" w:rsidRDefault="007A728C" w:rsidP="007A728C">
      <w:pPr>
        <w:pStyle w:val="a3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8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Прочитай текст.</w:t>
      </w:r>
    </w:p>
    <w:p w:rsidR="007A728C" w:rsidRDefault="007A728C" w:rsidP="007A728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Ведмідь</w:t>
      </w:r>
    </w:p>
    <w:p w:rsidR="007A728C" w:rsidRDefault="007A728C" w:rsidP="007A72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Прийшла осінь. Позолотила вона ліси, кущі. Дерева обтрушували листя. Почався листопад. Ведмідь знайшов собі яму під деревом. Там багато сухого листя і гілок. Ведмідь зробив собі барліг і ліг там. Вдарив мороз. Запушив сніг дерева, землю і барліг. Спить ведмідь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барлозі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тепло йому під снігом.</w:t>
      </w:r>
    </w:p>
    <w:p w:rsidR="007A728C" w:rsidRPr="008C085B" w:rsidRDefault="007A728C" w:rsidP="007A728C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C08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книги «Вчися читати, малюк!»</w:t>
      </w:r>
    </w:p>
    <w:p w:rsidR="007A728C" w:rsidRDefault="007A728C" w:rsidP="007A728C">
      <w:pPr>
        <w:pStyle w:val="a3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 вислів: «Неповороткий, як… .»</w:t>
      </w:r>
    </w:p>
    <w:p w:rsidR="007A728C" w:rsidRDefault="007A728C" w:rsidP="007A728C">
      <w:pPr>
        <w:pStyle w:val="a3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Зі словом </w:t>
      </w:r>
      <w:r w:rsidRPr="00AC74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ведмідь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склади і запиши речення.</w:t>
      </w:r>
    </w:p>
    <w:p w:rsidR="007A728C" w:rsidRPr="006047CC" w:rsidRDefault="007A728C" w:rsidP="007A72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28C" w:rsidRPr="00B72844" w:rsidRDefault="007A728C" w:rsidP="007A728C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 вправи 250</w:t>
      </w:r>
      <w:r w:rsidRPr="00B7284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7A728C" w:rsidRDefault="007A728C" w:rsidP="007A728C">
      <w:pPr>
        <w:pStyle w:val="a3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8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Прочитай текст.</w:t>
      </w:r>
    </w:p>
    <w:p w:rsidR="007A728C" w:rsidRDefault="007A728C" w:rsidP="007A728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Сонечко</w:t>
      </w:r>
    </w:p>
    <w:p w:rsidR="007A728C" w:rsidRDefault="007A728C" w:rsidP="007A72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Сонечко – жучок із червоними жовтогарячими крильцями і</w:t>
      </w:r>
      <w:r w:rsidR="00604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чорними цяточками на них. Кіль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кість цяточок у більшості сонечок – сім. Живуть вони у садах.  Живляться сонечка різними </w:t>
      </w:r>
      <w:r w:rsidRPr="001C2A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шкідниками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знищують листя рослин. Ці комахи несуть велику користь людям, захищаючи плодові дерева від шкідливих жучків.</w:t>
      </w:r>
    </w:p>
    <w:p w:rsidR="007A728C" w:rsidRPr="008C085B" w:rsidRDefault="007A728C" w:rsidP="007A728C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C08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 книги «Цікаві відомості про тварин»</w:t>
      </w:r>
    </w:p>
    <w:p w:rsidR="007A728C" w:rsidRDefault="007A728C" w:rsidP="007A728C">
      <w:pPr>
        <w:pStyle w:val="a3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Поділи на склади виділене слово.</w:t>
      </w:r>
    </w:p>
    <w:p w:rsidR="007A728C" w:rsidRDefault="00A06668" w:rsidP="007A728C">
      <w:pPr>
        <w:pStyle w:val="a3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26" style="position:absolute;left:0;text-align:left;z-index:251660288;visibility:visible" from="28.95pt,28.1pt" to="29.7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" strokecolor="#4579b8 [3044]"/>
        </w:pict>
      </w:r>
      <w:r w:rsidR="007A7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Знайди в тексті і випиши речення, якому відповідає схема: </w:t>
      </w:r>
    </w:p>
    <w:p w:rsidR="007A728C" w:rsidRDefault="00A06668" w:rsidP="007A72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" o:spid="_x0000_s1030" style="position:absolute;z-index:251664384;visibility:visible" from="173.7pt,16.55pt" to="220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" strokecolor="#4579b8 [3044]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" o:spid="_x0000_s1029" style="position:absolute;z-index:251663360;visibility:visible;mso-width-relative:margin" from="149.7pt,16.55pt" to="161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" strokecolor="#4579b8 [3044]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28" style="position:absolute;z-index:251662336;visibility:visible" from="88.95pt,16.7pt" to="136.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" strokecolor="#4579b8 [3044]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27" style="position:absolute;z-index:251661312;visibility:visible" from="29.7pt,16.7pt" to="76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" strokecolor="#4579b8 [3044]"/>
        </w:pict>
      </w:r>
      <w:r w:rsidR="007A7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.</w:t>
      </w:r>
    </w:p>
    <w:p w:rsidR="009B3D48" w:rsidRDefault="009B3D48"/>
    <w:sectPr w:rsidR="009B3D48" w:rsidSect="00951C94">
      <w:footerReference w:type="default" r:id="rId7"/>
      <w:pgSz w:w="11906" w:h="16838"/>
      <w:pgMar w:top="1134" w:right="850" w:bottom="1134" w:left="1701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B49" w:rsidRDefault="001C6B49" w:rsidP="00951C94">
      <w:pPr>
        <w:spacing w:after="0" w:line="240" w:lineRule="auto"/>
      </w:pPr>
      <w:r>
        <w:separator/>
      </w:r>
    </w:p>
  </w:endnote>
  <w:endnote w:type="continuationSeparator" w:id="0">
    <w:p w:rsidR="001C6B49" w:rsidRDefault="001C6B49" w:rsidP="0095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94" w:rsidRDefault="00951C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B49" w:rsidRDefault="001C6B49" w:rsidP="00951C94">
      <w:pPr>
        <w:spacing w:after="0" w:line="240" w:lineRule="auto"/>
      </w:pPr>
      <w:r>
        <w:separator/>
      </w:r>
    </w:p>
  </w:footnote>
  <w:footnote w:type="continuationSeparator" w:id="0">
    <w:p w:rsidR="001C6B49" w:rsidRDefault="001C6B49" w:rsidP="00951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44C"/>
    <w:multiLevelType w:val="hybridMultilevel"/>
    <w:tmpl w:val="1A4E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95CC5"/>
    <w:multiLevelType w:val="hybridMultilevel"/>
    <w:tmpl w:val="1A4E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F2115"/>
    <w:multiLevelType w:val="hybridMultilevel"/>
    <w:tmpl w:val="1A4E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F3EC8"/>
    <w:multiLevelType w:val="hybridMultilevel"/>
    <w:tmpl w:val="1A4E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3488D"/>
    <w:multiLevelType w:val="hybridMultilevel"/>
    <w:tmpl w:val="1A4E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32529"/>
    <w:multiLevelType w:val="hybridMultilevel"/>
    <w:tmpl w:val="1A4E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82E67"/>
    <w:multiLevelType w:val="hybridMultilevel"/>
    <w:tmpl w:val="1A4E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92285"/>
    <w:multiLevelType w:val="hybridMultilevel"/>
    <w:tmpl w:val="1A4E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D2BBA"/>
    <w:multiLevelType w:val="hybridMultilevel"/>
    <w:tmpl w:val="1A4E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61929"/>
    <w:multiLevelType w:val="hybridMultilevel"/>
    <w:tmpl w:val="1A4E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4CB"/>
    <w:multiLevelType w:val="hybridMultilevel"/>
    <w:tmpl w:val="1A4E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426AC"/>
    <w:multiLevelType w:val="hybridMultilevel"/>
    <w:tmpl w:val="1A4E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67DEF"/>
    <w:multiLevelType w:val="hybridMultilevel"/>
    <w:tmpl w:val="1A4E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72026"/>
    <w:multiLevelType w:val="hybridMultilevel"/>
    <w:tmpl w:val="1A4E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2"/>
  </w:num>
  <w:num w:numId="8">
    <w:abstractNumId w:val="7"/>
  </w:num>
  <w:num w:numId="9">
    <w:abstractNumId w:val="4"/>
  </w:num>
  <w:num w:numId="10">
    <w:abstractNumId w:val="13"/>
  </w:num>
  <w:num w:numId="11">
    <w:abstractNumId w:val="0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28C"/>
    <w:rsid w:val="000C7C45"/>
    <w:rsid w:val="001C6B49"/>
    <w:rsid w:val="002D7C66"/>
    <w:rsid w:val="006047CC"/>
    <w:rsid w:val="007A728C"/>
    <w:rsid w:val="00893DE5"/>
    <w:rsid w:val="00951C94"/>
    <w:rsid w:val="00975877"/>
    <w:rsid w:val="009B3D48"/>
    <w:rsid w:val="00A06668"/>
    <w:rsid w:val="00A60015"/>
    <w:rsid w:val="00C4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8C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728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4">
    <w:name w:val="header"/>
    <w:basedOn w:val="a"/>
    <w:link w:val="a5"/>
    <w:uiPriority w:val="99"/>
    <w:semiHidden/>
    <w:unhideWhenUsed/>
    <w:rsid w:val="0095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1C94"/>
    <w:rPr>
      <w:sz w:val="21"/>
    </w:rPr>
  </w:style>
  <w:style w:type="paragraph" w:styleId="a6">
    <w:name w:val="footer"/>
    <w:basedOn w:val="a"/>
    <w:link w:val="a7"/>
    <w:uiPriority w:val="99"/>
    <w:unhideWhenUsed/>
    <w:rsid w:val="0095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C94"/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User</cp:lastModifiedBy>
  <cp:revision>5</cp:revision>
  <dcterms:created xsi:type="dcterms:W3CDTF">2012-03-12T19:04:00Z</dcterms:created>
  <dcterms:modified xsi:type="dcterms:W3CDTF">2016-04-15T21:19:00Z</dcterms:modified>
</cp:coreProperties>
</file>